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8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 w14:paraId="01E15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安徽省助残科技专家推荐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表</w:t>
      </w:r>
    </w:p>
    <w:tbl>
      <w:tblPr>
        <w:tblStyle w:val="4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623"/>
        <w:gridCol w:w="1230"/>
        <w:gridCol w:w="1623"/>
        <w:gridCol w:w="1231"/>
        <w:gridCol w:w="1792"/>
      </w:tblGrid>
      <w:tr w14:paraId="1674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F1BD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F59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94A8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1689">
            <w:pPr>
              <w:widowControl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F373">
            <w:pPr>
              <w:widowControl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8E4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169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74C8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EDF1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397C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21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3FBD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C1ADF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01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B76D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61D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0D1A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29E0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5600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户籍地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259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DBA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2F7B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参加工作日期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B14A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76E6E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A25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2BC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4024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BD5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065D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职务职级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1A4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ED9D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266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6A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CC25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专业领域</w:t>
            </w:r>
          </w:p>
        </w:tc>
        <w:tc>
          <w:tcPr>
            <w:tcW w:w="7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0A9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0D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66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</w:t>
            </w:r>
          </w:p>
          <w:p w14:paraId="7A9A6C3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履历</w:t>
            </w:r>
          </w:p>
        </w:tc>
        <w:tc>
          <w:tcPr>
            <w:tcW w:w="7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7CEF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655CB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52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51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</w:t>
            </w:r>
          </w:p>
          <w:p w14:paraId="339EF7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何地</w:t>
            </w:r>
          </w:p>
          <w:p w14:paraId="117A04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</w:t>
            </w:r>
          </w:p>
          <w:p w14:paraId="34E565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何种</w:t>
            </w:r>
          </w:p>
          <w:p w14:paraId="588C55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</w:t>
            </w:r>
          </w:p>
        </w:tc>
        <w:tc>
          <w:tcPr>
            <w:tcW w:w="7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1AEF0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A66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01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</w:t>
            </w:r>
          </w:p>
          <w:p w14:paraId="1A9724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何地</w:t>
            </w:r>
          </w:p>
          <w:p w14:paraId="7A87F5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</w:t>
            </w:r>
          </w:p>
          <w:p w14:paraId="60998E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何种</w:t>
            </w:r>
          </w:p>
          <w:p w14:paraId="50319F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处分</w:t>
            </w:r>
          </w:p>
        </w:tc>
        <w:tc>
          <w:tcPr>
            <w:tcW w:w="7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B7AC2"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 w14:paraId="1B1DBF3D"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 w14:paraId="5B5967C1"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  <w:lang w:val="en-US" w:eastAsia="zh-CN"/>
              </w:rPr>
            </w:pPr>
          </w:p>
          <w:p w14:paraId="09FBAFF8"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E9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FE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7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B0261"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A804A36"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62D0B2A"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该同志上述情况真实准确，同意推荐。</w:t>
            </w:r>
          </w:p>
          <w:p w14:paraId="654DBC55"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6BEDD34">
            <w:pPr>
              <w:spacing w:line="400" w:lineRule="exact"/>
              <w:ind w:firstLine="1440" w:firstLineChars="6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07A6276">
            <w:pPr>
              <w:spacing w:line="400" w:lineRule="exact"/>
              <w:ind w:firstLine="1440" w:firstLineChars="6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371341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推荐单位：</w:t>
            </w:r>
          </w:p>
          <w:p w14:paraId="51DFC94F">
            <w:pPr>
              <w:spacing w:line="400" w:lineRule="exact"/>
              <w:ind w:firstLine="1440" w:firstLineChars="6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72C070B">
            <w:pPr>
              <w:spacing w:line="400" w:lineRule="exact"/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（盖  章）                    年   月   日</w:t>
            </w:r>
          </w:p>
          <w:p w14:paraId="7EE100AA"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2389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417" w:bottom="1928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953178-D722-4DAE-888F-2129FA055781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A0AC24B-704B-4EAA-804B-306300988D7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A7932FE-4A8B-4E0D-A0CC-162E42E6E0B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0BFF926-BD70-497A-B69B-EDE7F4E14C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DF5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92465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B92465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E0D5F"/>
    <w:rsid w:val="5EF5CA52"/>
    <w:rsid w:val="619BE13E"/>
    <w:rsid w:val="64183E0D"/>
    <w:rsid w:val="74EB4941"/>
    <w:rsid w:val="BFDE8ADC"/>
    <w:rsid w:val="D6DC9EB2"/>
    <w:rsid w:val="E3F55CC7"/>
    <w:rsid w:val="FE7F8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122</Characters>
  <Lines>0</Lines>
  <Paragraphs>0</Paragraphs>
  <TotalTime>2</TotalTime>
  <ScaleCrop>false</ScaleCrop>
  <LinksUpToDate>false</LinksUpToDate>
  <CharactersWithSpaces>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2026-06-26T16:07:00Z</dcterms:created>
  <dc:creator>user</dc:creator>
  <cp:lastModifiedBy>七生</cp:lastModifiedBy>
  <cp:lastPrinted>2026-06-30T15:05:26Z</cp:lastPrinted>
  <dcterms:modified xsi:type="dcterms:W3CDTF">2026-07-04T00:36:48Z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5FC3C3DA43594070BDDAB660C52422B5_13</vt:lpwstr>
  </property>
  <property fmtid="{D5CDD505-2E9C-101B-9397-08002B2CF9AE}" pid="4" name="KSOTemplateDocerSaveRecord">
    <vt:lpwstr>eyJoZGlkIjoiYTkwY2I3N2FiMGU0NWVhNWNmYjczZTBjZTQ3OWNlMTAiLCJ1c2VySWQiOiIyOTY3MTA0OTYifQ==</vt:lpwstr>
  </property>
</Properties>
</file>