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F245">
      <w:pPr>
        <w:widowControl w:val="0"/>
        <w:snapToGrid/>
        <w:spacing w:after="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-38100</wp:posOffset>
                </wp:positionV>
                <wp:extent cx="675005" cy="360680"/>
                <wp:effectExtent l="0" t="0" r="10795" b="127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8873BE">
                            <w:pPr>
                              <w:rPr>
                                <w:rFonts w:hint="default" w:ascii="仿宋_GB2312" w:hAnsi="方正粗黑宋简体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方正粗黑宋简体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8pt;margin-top:-3pt;height:28.4pt;width:53.15pt;z-index:251660288;mso-width-relative:page;mso-height-relative:page;" fillcolor="#FFFFFF" filled="t" stroked="f" coordsize="21600,21600" o:gfxdata="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7eUX/XAAAACAEAAA8AAAAAAAAAAQAgAAAAIgAA&#10;AGRycy9kb3ducmV2LnhtbFBLAQIUABQAAAAIAIdO4kDmTBSh0AEAAJsDAAAOAAAAAAAAAAEAIAAA&#10;ACY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78873BE">
                      <w:pPr>
                        <w:rPr>
                          <w:rFonts w:hint="default" w:ascii="仿宋_GB2312" w:hAnsi="方正粗黑宋简体" w:eastAsia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方正粗黑宋简体" w:eastAsia="仿宋_GB2312"/>
                          <w:sz w:val="28"/>
                          <w:szCs w:val="28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29470CD5">
      <w:pPr>
        <w:widowControl w:val="0"/>
        <w:snapToGrid/>
        <w:spacing w:after="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领用因私出国（境）证件登记表</w:t>
      </w:r>
    </w:p>
    <w:p w14:paraId="6C030B16">
      <w:pPr>
        <w:widowControl w:val="0"/>
        <w:snapToGrid/>
        <w:spacing w:after="0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4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20"/>
        <w:gridCol w:w="1276"/>
        <w:gridCol w:w="992"/>
        <w:gridCol w:w="200"/>
        <w:gridCol w:w="940"/>
        <w:gridCol w:w="2640"/>
      </w:tblGrid>
      <w:tr w14:paraId="6709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49" w:type="dxa"/>
            <w:vAlign w:val="center"/>
          </w:tcPr>
          <w:p w14:paraId="6FE004E6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20" w:type="dxa"/>
            <w:vAlign w:val="center"/>
          </w:tcPr>
          <w:p w14:paraId="655A171D">
            <w:pPr>
              <w:widowControl w:val="0"/>
              <w:snapToGrid/>
              <w:spacing w:after="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1ACF8E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3"/>
            <w:vAlign w:val="center"/>
          </w:tcPr>
          <w:p w14:paraId="3A361385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34D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49" w:type="dxa"/>
            <w:vAlign w:val="center"/>
          </w:tcPr>
          <w:p w14:paraId="7763F840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证件</w:t>
            </w:r>
          </w:p>
          <w:p w14:paraId="4DA6D29C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类型</w:t>
            </w:r>
          </w:p>
        </w:tc>
        <w:tc>
          <w:tcPr>
            <w:tcW w:w="8368" w:type="dxa"/>
            <w:gridSpan w:val="6"/>
            <w:vAlign w:val="center"/>
          </w:tcPr>
          <w:p w14:paraId="73CA7FE3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□普通护照       □往来港澳通行证     □往来台湾通行证</w:t>
            </w:r>
          </w:p>
        </w:tc>
      </w:tr>
      <w:tr w14:paraId="67F9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49" w:type="dxa"/>
            <w:vAlign w:val="center"/>
          </w:tcPr>
          <w:p w14:paraId="5399BC96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证件</w:t>
            </w:r>
          </w:p>
          <w:p w14:paraId="13E971DE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号码</w:t>
            </w:r>
          </w:p>
        </w:tc>
        <w:tc>
          <w:tcPr>
            <w:tcW w:w="3596" w:type="dxa"/>
            <w:gridSpan w:val="2"/>
            <w:vAlign w:val="center"/>
          </w:tcPr>
          <w:p w14:paraId="201BDE3C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5F9B588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出国（境）</w:t>
            </w:r>
          </w:p>
          <w:p w14:paraId="48D4C043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地区</w:t>
            </w:r>
          </w:p>
        </w:tc>
        <w:tc>
          <w:tcPr>
            <w:tcW w:w="2640" w:type="dxa"/>
            <w:vAlign w:val="center"/>
          </w:tcPr>
          <w:p w14:paraId="600535A0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2B0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149" w:type="dxa"/>
            <w:vAlign w:val="center"/>
          </w:tcPr>
          <w:p w14:paraId="04789492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出国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境）时间</w:t>
            </w:r>
          </w:p>
        </w:tc>
        <w:tc>
          <w:tcPr>
            <w:tcW w:w="8368" w:type="dxa"/>
            <w:gridSpan w:val="6"/>
            <w:vAlign w:val="center"/>
          </w:tcPr>
          <w:p w14:paraId="65EFCA45">
            <w:pPr>
              <w:widowControl w:val="0"/>
              <w:snapToGrid/>
              <w:spacing w:after="0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年  月  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起至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年  月  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止</w:t>
            </w:r>
          </w:p>
        </w:tc>
      </w:tr>
      <w:tr w14:paraId="6342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1149" w:type="dxa"/>
            <w:vAlign w:val="center"/>
          </w:tcPr>
          <w:p w14:paraId="7CC3D1C7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出国（境）</w:t>
            </w:r>
          </w:p>
          <w:p w14:paraId="795CBBB5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理由</w:t>
            </w:r>
          </w:p>
        </w:tc>
        <w:tc>
          <w:tcPr>
            <w:tcW w:w="8368" w:type="dxa"/>
            <w:gridSpan w:val="6"/>
            <w:vAlign w:val="center"/>
          </w:tcPr>
          <w:p w14:paraId="0770978F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3FCDC6D6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05361DD2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772B682B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0DBE9497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015CB5A5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5E65A06E">
            <w:pPr>
              <w:widowControl w:val="0"/>
              <w:snapToGrid/>
              <w:spacing w:after="0"/>
              <w:rPr>
                <w:rFonts w:ascii="仿宋" w:hAnsi="仿宋" w:eastAsia="仿宋"/>
                <w:sz w:val="24"/>
              </w:rPr>
            </w:pPr>
          </w:p>
          <w:p w14:paraId="1A1DF55C">
            <w:pPr>
              <w:widowControl w:val="0"/>
              <w:snapToGrid/>
              <w:spacing w:after="0"/>
              <w:rPr>
                <w:rFonts w:ascii="仿宋" w:hAnsi="仿宋" w:eastAsia="仿宋" w:cs="Times New Roman"/>
                <w:sz w:val="24"/>
              </w:rPr>
            </w:pPr>
          </w:p>
          <w:p w14:paraId="43A2F9DC">
            <w:pPr>
              <w:widowControl w:val="0"/>
              <w:snapToGrid/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7CB7CDC">
            <w:pPr>
              <w:widowControl w:val="0"/>
              <w:snapToGrid/>
              <w:spacing w:after="0"/>
              <w:ind w:firstLine="4760" w:firstLineChars="17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本人签字：</w:t>
            </w:r>
          </w:p>
          <w:p w14:paraId="0C353315">
            <w:pPr>
              <w:widowControl w:val="0"/>
              <w:snapToGrid/>
              <w:spacing w:after="0"/>
              <w:ind w:firstLine="6020" w:firstLineChars="2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日</w:t>
            </w:r>
          </w:p>
          <w:p w14:paraId="78FDAA98">
            <w:pPr>
              <w:widowControl w:val="0"/>
              <w:snapToGrid/>
              <w:spacing w:after="0"/>
              <w:ind w:firstLine="5160" w:firstLineChars="215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4EA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149" w:type="dxa"/>
            <w:vAlign w:val="center"/>
          </w:tcPr>
          <w:p w14:paraId="7AAA954A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3596" w:type="dxa"/>
            <w:gridSpan w:val="2"/>
            <w:vAlign w:val="center"/>
          </w:tcPr>
          <w:p w14:paraId="6EA341C4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3028C6EC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  <w:p w14:paraId="750F6C9B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  <w:p w14:paraId="77BE8D13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  <w:p w14:paraId="601B80D5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  <w:p w14:paraId="5769C506">
            <w:pPr>
              <w:widowControl w:val="0"/>
              <w:snapToGrid/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7E2A501C">
            <w:pPr>
              <w:widowControl w:val="0"/>
              <w:snapToGrid/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）                                                       </w:t>
            </w:r>
          </w:p>
          <w:p w14:paraId="63D604CD">
            <w:pPr>
              <w:widowControl w:val="0"/>
              <w:snapToGrid/>
              <w:spacing w:after="0"/>
              <w:ind w:right="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月  日</w:t>
            </w:r>
          </w:p>
          <w:p w14:paraId="37283164">
            <w:pPr>
              <w:widowControl w:val="0"/>
              <w:snapToGrid/>
              <w:spacing w:after="0"/>
              <w:ind w:right="40"/>
              <w:jc w:val="righ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A3EC6B8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95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hint="eastAsia" w:ascii="仿宋" w:hAnsi="仿宋" w:eastAsia="仿宋" w:cs="Times New Roman"/>
                <w:b/>
                <w:w w:val="95"/>
                <w:sz w:val="28"/>
                <w:szCs w:val="28"/>
              </w:rPr>
              <w:t>意见</w:t>
            </w:r>
          </w:p>
        </w:tc>
        <w:tc>
          <w:tcPr>
            <w:tcW w:w="3580" w:type="dxa"/>
            <w:gridSpan w:val="2"/>
            <w:vAlign w:val="center"/>
          </w:tcPr>
          <w:p w14:paraId="195F66B2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28403A67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2B1F18C8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  <w:p w14:paraId="5A7CC4BC">
            <w:pPr>
              <w:widowControl w:val="0"/>
              <w:snapToGrid/>
              <w:spacing w:after="0"/>
              <w:jc w:val="center"/>
              <w:rPr>
                <w:rFonts w:ascii="仿宋" w:hAnsi="仿宋" w:eastAsia="仿宋"/>
                <w:sz w:val="24"/>
              </w:rPr>
            </w:pPr>
          </w:p>
          <w:p w14:paraId="2306032A">
            <w:pPr>
              <w:widowControl w:val="0"/>
              <w:snapToGrid/>
              <w:spacing w:after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52B9E850">
            <w:pPr>
              <w:widowControl w:val="0"/>
              <w:snapToGrid/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： </w:t>
            </w:r>
          </w:p>
          <w:p w14:paraId="5104ACBD">
            <w:pPr>
              <w:widowControl w:val="0"/>
              <w:snapToGrid/>
              <w:spacing w:after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3512C733">
            <w:pPr>
              <w:widowControl w:val="0"/>
              <w:snapToGrid/>
              <w:spacing w:after="0"/>
              <w:ind w:right="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月  日</w:t>
            </w:r>
          </w:p>
          <w:p w14:paraId="50BF5C4D">
            <w:pPr>
              <w:widowControl w:val="0"/>
              <w:snapToGrid/>
              <w:spacing w:after="0"/>
              <w:ind w:right="40"/>
              <w:jc w:val="right"/>
              <w:rPr>
                <w:rFonts w:ascii="仿宋" w:hAnsi="仿宋" w:eastAsia="仿宋" w:cs="Times New Roman"/>
                <w:sz w:val="24"/>
              </w:rPr>
            </w:pPr>
          </w:p>
        </w:tc>
      </w:tr>
    </w:tbl>
    <w:p w14:paraId="5A9D477B">
      <w:pPr>
        <w:widowControl w:val="0"/>
        <w:snapToGrid/>
        <w:spacing w:after="0"/>
        <w:rPr>
          <w:rFonts w:ascii="仿宋_GB2312" w:hAnsi="方正粗黑宋简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4"/>
        </w:rPr>
        <w:t>提示：</w:t>
      </w:r>
      <w:r>
        <w:rPr>
          <w:rFonts w:hint="eastAsia" w:ascii="仿宋_GB2312" w:hAnsi="宋体" w:eastAsia="仿宋_GB2312" w:cs="Times New Roman"/>
          <w:sz w:val="24"/>
        </w:rPr>
        <w:t>借用人</w:t>
      </w:r>
      <w:r>
        <w:rPr>
          <w:rFonts w:hint="eastAsia" w:ascii="仿宋_GB2312" w:hAnsi="宋体" w:eastAsia="仿宋_GB2312"/>
          <w:sz w:val="24"/>
        </w:rPr>
        <w:t>须在</w:t>
      </w:r>
      <w:r>
        <w:rPr>
          <w:rFonts w:hint="eastAsia" w:ascii="仿宋_GB2312" w:hAnsi="宋体" w:eastAsia="仿宋_GB2312" w:cs="Times New Roman"/>
          <w:sz w:val="24"/>
        </w:rPr>
        <w:t>回国（境）后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24"/>
        </w:rPr>
        <w:t>日内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hAnsi="宋体" w:eastAsia="仿宋_GB2312" w:cs="Times New Roman"/>
          <w:sz w:val="24"/>
        </w:rPr>
        <w:t>将因私出国（境）证件</w:t>
      </w:r>
      <w:r>
        <w:rPr>
          <w:rFonts w:hint="eastAsia" w:ascii="仿宋_GB2312" w:hAnsi="宋体" w:eastAsia="仿宋_GB2312"/>
          <w:sz w:val="24"/>
        </w:rPr>
        <w:t>上交</w:t>
      </w:r>
      <w:r>
        <w:rPr>
          <w:rFonts w:hint="eastAsia" w:ascii="仿宋_GB2312" w:hAnsi="宋体" w:eastAsia="仿宋_GB2312"/>
          <w:sz w:val="24"/>
          <w:lang w:val="en-US" w:eastAsia="zh-CN"/>
        </w:rPr>
        <w:t>组织人事部</w:t>
      </w:r>
      <w:r>
        <w:rPr>
          <w:rFonts w:hint="eastAsia" w:ascii="仿宋_GB2312" w:hAnsi="宋体" w:eastAsia="仿宋_GB2312"/>
          <w:sz w:val="24"/>
        </w:rPr>
        <w:t>集中管理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sectPr>
      <w:footerReference r:id="rId4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17F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AEE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AEE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rawingGridVerticalSpacing w:val="31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Tc2MzdmNWYxNDQ5YjIwZmIxMzZmY2ZiODM1N2MifQ=="/>
    <w:docVar w:name="KSO_WPS_MARK_KEY" w:val="035261bd-ec84-454c-9432-c3ff7b8e8bca"/>
  </w:docVars>
  <w:rsids>
    <w:rsidRoot w:val="00D31D50"/>
    <w:rsid w:val="000170AE"/>
    <w:rsid w:val="000262ED"/>
    <w:rsid w:val="00027126"/>
    <w:rsid w:val="00031112"/>
    <w:rsid w:val="00034D76"/>
    <w:rsid w:val="000858B7"/>
    <w:rsid w:val="000A10A5"/>
    <w:rsid w:val="000F2734"/>
    <w:rsid w:val="0010736E"/>
    <w:rsid w:val="001667E5"/>
    <w:rsid w:val="001B060A"/>
    <w:rsid w:val="001B12F9"/>
    <w:rsid w:val="001D0AF9"/>
    <w:rsid w:val="001D6CAF"/>
    <w:rsid w:val="001D7DD9"/>
    <w:rsid w:val="001E1F00"/>
    <w:rsid w:val="001F2DF1"/>
    <w:rsid w:val="00200CC1"/>
    <w:rsid w:val="0023669B"/>
    <w:rsid w:val="002C02E6"/>
    <w:rsid w:val="002C3E36"/>
    <w:rsid w:val="002C4EFC"/>
    <w:rsid w:val="002E6777"/>
    <w:rsid w:val="0032144B"/>
    <w:rsid w:val="00323B43"/>
    <w:rsid w:val="00327FCC"/>
    <w:rsid w:val="003303EB"/>
    <w:rsid w:val="003D37D8"/>
    <w:rsid w:val="00426133"/>
    <w:rsid w:val="00433A92"/>
    <w:rsid w:val="004358AB"/>
    <w:rsid w:val="00447568"/>
    <w:rsid w:val="0046272B"/>
    <w:rsid w:val="004B79F3"/>
    <w:rsid w:val="004C6A23"/>
    <w:rsid w:val="004D4B6E"/>
    <w:rsid w:val="004F3CB3"/>
    <w:rsid w:val="00524753"/>
    <w:rsid w:val="00535DC7"/>
    <w:rsid w:val="00590A7A"/>
    <w:rsid w:val="00616407"/>
    <w:rsid w:val="006E5268"/>
    <w:rsid w:val="006F2780"/>
    <w:rsid w:val="006F3EB3"/>
    <w:rsid w:val="007F147D"/>
    <w:rsid w:val="00882531"/>
    <w:rsid w:val="00895CD0"/>
    <w:rsid w:val="008B7726"/>
    <w:rsid w:val="008E79CE"/>
    <w:rsid w:val="00903843"/>
    <w:rsid w:val="00957BCD"/>
    <w:rsid w:val="00997DF3"/>
    <w:rsid w:val="009C03E5"/>
    <w:rsid w:val="009F08C9"/>
    <w:rsid w:val="00AE124B"/>
    <w:rsid w:val="00AF14F9"/>
    <w:rsid w:val="00AF16FC"/>
    <w:rsid w:val="00B529A8"/>
    <w:rsid w:val="00BB75C3"/>
    <w:rsid w:val="00C373B0"/>
    <w:rsid w:val="00C52556"/>
    <w:rsid w:val="00CB13FC"/>
    <w:rsid w:val="00CC04A4"/>
    <w:rsid w:val="00CC0DAC"/>
    <w:rsid w:val="00CF29FA"/>
    <w:rsid w:val="00D20835"/>
    <w:rsid w:val="00D31D50"/>
    <w:rsid w:val="00D954B1"/>
    <w:rsid w:val="00DA4CEC"/>
    <w:rsid w:val="00DB2408"/>
    <w:rsid w:val="00E6245D"/>
    <w:rsid w:val="00E767A5"/>
    <w:rsid w:val="00EA5B8B"/>
    <w:rsid w:val="00F04D5A"/>
    <w:rsid w:val="00F202AF"/>
    <w:rsid w:val="00F27F3E"/>
    <w:rsid w:val="00F620A1"/>
    <w:rsid w:val="00F75197"/>
    <w:rsid w:val="00F93F67"/>
    <w:rsid w:val="025C24A0"/>
    <w:rsid w:val="066F20C2"/>
    <w:rsid w:val="09653F37"/>
    <w:rsid w:val="1DDC52FF"/>
    <w:rsid w:val="264D4EDD"/>
    <w:rsid w:val="2B0B4D82"/>
    <w:rsid w:val="3AC1090D"/>
    <w:rsid w:val="3CBA010B"/>
    <w:rsid w:val="42AE2AEA"/>
    <w:rsid w:val="42DB4414"/>
    <w:rsid w:val="4B6B1181"/>
    <w:rsid w:val="5A6E7C21"/>
    <w:rsid w:val="61EB2B40"/>
    <w:rsid w:val="624F6D43"/>
    <w:rsid w:val="625C77A9"/>
    <w:rsid w:val="72972456"/>
    <w:rsid w:val="793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62947A-9483-4ACD-9C90-3527D5692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164</Characters>
  <Lines>24</Lines>
  <Paragraphs>6</Paragraphs>
  <TotalTime>10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WPS_1707993853</cp:lastModifiedBy>
  <cp:lastPrinted>2024-03-07T06:13:00Z</cp:lastPrinted>
  <dcterms:modified xsi:type="dcterms:W3CDTF">2026-06-22T11:18:41Z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E13F59EB09CC4726B397A3734472392F_13</vt:lpwstr>
  </property>
  <property fmtid="{D5CDD505-2E9C-101B-9397-08002B2CF9AE}" pid="4" name="KSOTemplateDocerSaveRecord">
    <vt:lpwstr>eyJoZGlkIjoiZWQ4ZjE3ZTAwOGVkOTEwODY4MWNjZWI0NWFjMDZjYjMifQ==</vt:lpwstr>
  </property>
</Properties>
</file>