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320" w:firstLineChars="100"/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80" w:lineRule="exact"/>
        <w:ind w:firstLine="640" w:firstLineChars="200"/>
        <w:jc w:val="center"/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安徽省职业教育“双师型”教师培训基地名单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4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506"/>
        <w:gridCol w:w="31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基地名称</w:t>
            </w:r>
          </w:p>
        </w:tc>
        <w:tc>
          <w:tcPr>
            <w:tcW w:w="3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基地所在学校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农林牧渔大类（农业类）基地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安徽科技学院*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农林牧渔大类（林业类）基地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池州职业技术学院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资源环境与安全大类（环境保护类）基地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安徽科技学院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土木建筑大类（土建施工类）基地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装备制造大类（汽车制造类）基地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装备制造大类（汽车制造类）基地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装备制造大类（机械设计制造类）基地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安徽水利水电职业技术学院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装备制造大类（自动化类）基地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装备制造大类（自动化类）基地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安徽工商职业学院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装备制造大类（自动化类）基地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安徽职业技术大学*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生物与化工大类（化工技术类）基地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食品药品与粮食大类（食品类）基地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芜湖职业技术大学*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交通运输大类（道路运输类）基地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电子与信息大类（计算机类）基地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安徽邮电职业技术学院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电子与信息大类（计算机类）基地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安徽商贸职业技术学院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医药卫生大类（护理类）基地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滁州城市职业学院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医药卫生大类（护理类）基地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安徽第二医学院*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医药卫生大类（中医药类）基地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财经商贸大类（财务会计类）基地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安徽财贸职业学院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财经商贸大类（财务会计类）基地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安徽审计职业学院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旅游大类（旅游类）基地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文化艺术大类（艺术设计类）基地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安徽工商职业学院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新闻传播大类（新闻出版类）基地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教育与体育大类（教育类）基地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公共服务与管理大类（公共事业类）基地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安徽开放大学</w:t>
            </w:r>
          </w:p>
        </w:tc>
      </w:tr>
    </w:tbl>
    <w:p>
      <w:pPr>
        <w:spacing w:line="58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备注：加“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Times New Roman" w:hAnsi="Times New Roman" w:eastAsia="仿宋_GB2312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”的单位是国家级职业教育“双师型”教师培训基地</w:t>
      </w:r>
    </w:p>
    <w:p>
      <w:pPr>
        <w:spacing w:line="520" w:lineRule="exact"/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spacing w:line="52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jc w:val="center"/>
        <w:rPr>
          <w:rFonts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安徽省职业</w:t>
      </w:r>
      <w:r>
        <w:rPr>
          <w:rFonts w:hint="eastAsia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“双师型”教师</w:t>
      </w:r>
    </w:p>
    <w:p>
      <w:pPr>
        <w:spacing w:line="0" w:lineRule="atLeast"/>
        <w:jc w:val="center"/>
        <w:rPr>
          <w:rFonts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培训基地申报书</w:t>
      </w:r>
    </w:p>
    <w:p>
      <w:pPr>
        <w:spacing w:line="520" w:lineRule="exact"/>
        <w:jc w:val="center"/>
        <w:rPr>
          <w:rFonts w:ascii="Times New Roman" w:hAnsi="Times New Roman" w:cs="Times New Roman" w:eastAsiaTheme="maj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Times New Roman" w:hAnsi="Times New Roman" w:cs="Times New Roman" w:eastAsiaTheme="maj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520" w:lineRule="exact"/>
        <w:jc w:val="left"/>
        <w:rPr>
          <w:rFonts w:ascii="Times New Roman" w:hAnsi="Times New Roman" w:cs="Times New Roman" w:eastAsiaTheme="majorEastAsia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left"/>
        <w:rPr>
          <w:rFonts w:ascii="Times New Roman" w:hAnsi="Times New Roman" w:cs="Times New Roman" w:eastAsia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申报单位：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专业大类：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类：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60" w:lineRule="exact"/>
        <w:ind w:firstLine="640" w:firstLineChars="200"/>
        <w:jc w:val="center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60" w:lineRule="exact"/>
        <w:ind w:firstLine="640" w:firstLineChars="200"/>
        <w:jc w:val="center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安徽省教育厅</w:t>
      </w:r>
    </w:p>
    <w:p>
      <w:pPr>
        <w:spacing w:line="760" w:lineRule="exact"/>
        <w:ind w:firstLine="640" w:firstLineChars="200"/>
        <w:jc w:val="center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autoSpaceDE w:val="0"/>
        <w:autoSpaceDN w:val="0"/>
        <w:spacing w:line="560" w:lineRule="exact"/>
        <w:jc w:val="center"/>
        <w:rPr>
          <w:rFonts w:ascii="Times New Roman" w:hAnsi="Times New Roman" w:eastAsia="黑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填报说明</w:t>
      </w:r>
    </w:p>
    <w:p>
      <w:pPr>
        <w:spacing w:line="560" w:lineRule="exact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1、本申报书由申报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职业教育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“双师型”教师培训基地的单位填写，纸质材料与电子版内容须一致。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2、申报书的各项内容须据实填写，文字表达清晰简洁。申报单位应严格审核，对所填内容的真实性负责。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3、申报书正文用“仿宋—GB2313”字体、“五号”字。内容请扼要填写。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4、申报书与佐证材料用A4纸双面打印，分别单独装订。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60" w:lineRule="exact"/>
        <w:ind w:firstLine="640" w:firstLineChars="200"/>
        <w:jc w:val="left"/>
        <w:rPr>
          <w:rFonts w:ascii="Times New Roman" w:hAnsi="Times New Roman" w:cs="Times New Roman" w:eastAsia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60" w:lineRule="exact"/>
        <w:ind w:firstLine="640" w:firstLineChars="200"/>
        <w:jc w:val="left"/>
        <w:rPr>
          <w:rFonts w:ascii="Times New Roman" w:hAnsi="Times New Roman" w:cs="Times New Roman" w:eastAsia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60" w:lineRule="exact"/>
        <w:ind w:firstLine="640" w:firstLineChars="200"/>
        <w:jc w:val="left"/>
        <w:rPr>
          <w:rFonts w:ascii="Times New Roman" w:hAnsi="Times New Roman" w:cs="Times New Roman" w:eastAsia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60" w:lineRule="exact"/>
        <w:ind w:firstLine="640" w:firstLineChars="200"/>
        <w:jc w:val="left"/>
        <w:rPr>
          <w:rFonts w:ascii="Times New Roman" w:hAnsi="Times New Roman" w:cs="Times New Roman" w:eastAsia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60" w:lineRule="exact"/>
        <w:ind w:firstLine="640" w:firstLineChars="200"/>
        <w:jc w:val="left"/>
        <w:rPr>
          <w:rFonts w:ascii="Times New Roman" w:hAnsi="Times New Roman" w:cs="Times New Roman" w:eastAsia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60" w:lineRule="exact"/>
        <w:ind w:firstLine="640" w:firstLineChars="200"/>
        <w:jc w:val="left"/>
        <w:rPr>
          <w:rFonts w:ascii="Times New Roman" w:hAnsi="Times New Roman" w:cs="Times New Roman" w:eastAsia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 w:eastAsia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360" w:lineRule="exact"/>
        <w:ind w:firstLine="480" w:firstLineChars="200"/>
        <w:jc w:val="left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一、申报单位信息</w:t>
      </w:r>
    </w:p>
    <w:tbl>
      <w:tblPr>
        <w:tblStyle w:val="4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32"/>
        <w:gridCol w:w="1556"/>
        <w:gridCol w:w="1413"/>
        <w:gridCol w:w="1979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牵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头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2688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5139" w:type="dxa"/>
            <w:gridSpan w:val="3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gridSpan w:val="2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5139" w:type="dxa"/>
            <w:gridSpan w:val="3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本科院校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139" w:type="dxa"/>
            <w:gridSpan w:val="3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申报的专业类</w:t>
            </w:r>
          </w:p>
        </w:tc>
        <w:tc>
          <w:tcPr>
            <w:tcW w:w="5139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（参照《职业教育专业目录（2021年）》填写）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申报专业（领域）情况</w:t>
            </w:r>
          </w:p>
        </w:tc>
        <w:tc>
          <w:tcPr>
            <w:tcW w:w="5139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是否为学校优势学科或重点建设学科，介绍基本情况。（不超过100字）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5139" w:type="dxa"/>
            <w:gridSpan w:val="3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gridSpan w:val="2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二级学院是否参与</w:t>
            </w:r>
          </w:p>
        </w:tc>
        <w:tc>
          <w:tcPr>
            <w:tcW w:w="1413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979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二级学院名称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restart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校级主管负责人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  门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项目管理人员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是否产教融合型企业</w:t>
            </w:r>
          </w:p>
        </w:tc>
        <w:tc>
          <w:tcPr>
            <w:tcW w:w="5139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责任分工</w:t>
            </w:r>
          </w:p>
        </w:tc>
        <w:tc>
          <w:tcPr>
            <w:tcW w:w="5139" w:type="dxa"/>
            <w:gridSpan w:val="3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6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0" w:lineRule="atLeas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是否产教融合型企业</w:t>
            </w:r>
          </w:p>
        </w:tc>
        <w:tc>
          <w:tcPr>
            <w:tcW w:w="5139" w:type="dxa"/>
            <w:gridSpan w:val="3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13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9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47" w:type="dxa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2" w:type="dxa"/>
            <w:vMerge w:val="continue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vMerge w:val="continue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责任分工</w:t>
            </w:r>
          </w:p>
        </w:tc>
        <w:tc>
          <w:tcPr>
            <w:tcW w:w="5139" w:type="dxa"/>
            <w:gridSpan w:val="3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ind w:firstLine="480" w:firstLineChars="200"/>
        <w:jc w:val="left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二、申报单位基本情况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2100"/>
        <w:gridCol w:w="8"/>
        <w:gridCol w:w="1156"/>
        <w:gridCol w:w="4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</w:trPr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0" w:type="dxa"/>
            <w:gridSpan w:val="6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开展的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与申报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领域相关的培训情况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培训级别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213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培训起止时间</w:t>
            </w:r>
          </w:p>
        </w:tc>
        <w:tc>
          <w:tcPr>
            <w:tcW w:w="54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培训主要内容及培训效果</w:t>
            </w:r>
          </w:p>
        </w:tc>
        <w:tc>
          <w:tcPr>
            <w:tcW w:w="5437" w:type="dxa"/>
            <w:gridSpan w:val="5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  <w:p>
            <w:pPr>
              <w:pStyle w:val="2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培训级别</w:t>
            </w:r>
          </w:p>
        </w:tc>
        <w:tc>
          <w:tcPr>
            <w:tcW w:w="21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培训人数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培训起止时间</w:t>
            </w:r>
          </w:p>
        </w:tc>
        <w:tc>
          <w:tcPr>
            <w:tcW w:w="54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培训主要内容及培训效果</w:t>
            </w:r>
          </w:p>
        </w:tc>
        <w:tc>
          <w:tcPr>
            <w:tcW w:w="5437" w:type="dxa"/>
            <w:gridSpan w:val="5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（600字以内）</w:t>
            </w:r>
          </w:p>
        </w:tc>
      </w:tr>
    </w:tbl>
    <w:p>
      <w:pPr>
        <w:spacing w:line="360" w:lineRule="exact"/>
        <w:ind w:firstLine="420" w:firstLineChars="200"/>
        <w:jc w:val="left"/>
        <w:rPr>
          <w:rFonts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74"/>
        <w:gridCol w:w="385"/>
        <w:gridCol w:w="5"/>
        <w:gridCol w:w="270"/>
        <w:gridCol w:w="338"/>
        <w:gridCol w:w="553"/>
        <w:gridCol w:w="682"/>
        <w:gridCol w:w="486"/>
        <w:gridCol w:w="1166"/>
        <w:gridCol w:w="899"/>
        <w:gridCol w:w="267"/>
        <w:gridCol w:w="1151"/>
        <w:gridCol w:w="15"/>
        <w:gridCol w:w="1111"/>
        <w:gridCol w:w="58"/>
        <w:gridCol w:w="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培训专家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团队情况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（含企业兼职教师）</w:t>
            </w:r>
          </w:p>
        </w:tc>
        <w:tc>
          <w:tcPr>
            <w:tcW w:w="45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trHeight w:val="398" w:hRule="atLeast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该项目中承担的任务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该项目中承担的任务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该项目中承担的任务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该项目中承担的任务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该项目中承担的任务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该项目中承担的任务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该项目中承担的任务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该项目中承担的任务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该项目中承担的任务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6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该项目中承担的任务</w:t>
            </w:r>
          </w:p>
        </w:tc>
        <w:tc>
          <w:tcPr>
            <w:tcW w:w="466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trHeight w:val="4856" w:hRule="atLeast"/>
        </w:trPr>
        <w:tc>
          <w:tcPr>
            <w:tcW w:w="1062" w:type="dxa"/>
            <w:vMerge w:val="continue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培训专家团队总体情况概述</w:t>
            </w:r>
          </w:p>
        </w:tc>
        <w:tc>
          <w:tcPr>
            <w:tcW w:w="5835" w:type="dxa"/>
            <w:gridSpan w:val="9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来源、人数、年龄、职称、职业资格、能否稳定参与培训工作等总体情况。（500字以内）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申报单位实习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实训固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定场所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和教学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设施情况</w:t>
            </w:r>
          </w:p>
        </w:tc>
        <w:tc>
          <w:tcPr>
            <w:tcW w:w="46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培训场所位置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可容纳人数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trHeight w:val="1806" w:hRule="atLeast"/>
        </w:trPr>
        <w:tc>
          <w:tcPr>
            <w:tcW w:w="10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具备的教学设施</w:t>
            </w:r>
          </w:p>
        </w:tc>
        <w:tc>
          <w:tcPr>
            <w:tcW w:w="515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trHeight w:val="516" w:hRule="atLeast"/>
        </w:trPr>
        <w:tc>
          <w:tcPr>
            <w:tcW w:w="10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培训场所位置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可容纳人数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trHeight w:val="1799" w:hRule="atLeast"/>
        </w:trPr>
        <w:tc>
          <w:tcPr>
            <w:tcW w:w="10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具备的教学设施</w:t>
            </w:r>
          </w:p>
        </w:tc>
        <w:tc>
          <w:tcPr>
            <w:tcW w:w="515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培训场所位置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可容纳人数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trHeight w:val="2168" w:hRule="atLeast"/>
        </w:trPr>
        <w:tc>
          <w:tcPr>
            <w:tcW w:w="10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具备的教学设施</w:t>
            </w:r>
          </w:p>
        </w:tc>
        <w:tc>
          <w:tcPr>
            <w:tcW w:w="515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培训场所位置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可容纳人数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trHeight w:val="1737" w:hRule="atLeast"/>
        </w:trPr>
        <w:tc>
          <w:tcPr>
            <w:tcW w:w="10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具备的教学设施</w:t>
            </w:r>
          </w:p>
        </w:tc>
        <w:tc>
          <w:tcPr>
            <w:tcW w:w="515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</w:trPr>
        <w:tc>
          <w:tcPr>
            <w:tcW w:w="10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gridSpan w:val="5"/>
            <w:vMerge w:val="restart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总体情况概述</w:t>
            </w:r>
          </w:p>
        </w:tc>
        <w:tc>
          <w:tcPr>
            <w:tcW w:w="1235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3" w:type="dxa"/>
            <w:gridSpan w:val="8"/>
            <w:tcBorders>
              <w:left w:val="nil"/>
              <w:bottom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7" w:type="dxa"/>
          <w:trHeight w:val="3083" w:hRule="atLeast"/>
        </w:trPr>
        <w:tc>
          <w:tcPr>
            <w:tcW w:w="106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gridSpan w:val="5"/>
            <w:vMerge w:val="continue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3" w:type="dxa"/>
            <w:gridSpan w:val="8"/>
            <w:tcBorders>
              <w:top w:val="nil"/>
              <w:lef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  <w:jc w:val="center"/>
        </w:trPr>
        <w:tc>
          <w:tcPr>
            <w:tcW w:w="1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实习实训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基地情况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概述</w:t>
            </w:r>
          </w:p>
        </w:tc>
        <w:tc>
          <w:tcPr>
            <w:tcW w:w="7663" w:type="dxa"/>
            <w:gridSpan w:val="15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cs="Times New Roman"/>
                <w:snapToGrid w:val="0"/>
                <w:color w:val="000000" w:themeColor="text1"/>
                <w:spacing w:val="3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  <w:spacing w:val="3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相关专业的校内实训基地或企业实训基地情况及合作成效。（600字以内）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校内实习实训基地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二、企业实习实训基地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4" w:hRule="atLeast"/>
          <w:jc w:val="center"/>
        </w:trPr>
        <w:tc>
          <w:tcPr>
            <w:tcW w:w="11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校企合作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情况概述</w:t>
            </w:r>
          </w:p>
        </w:tc>
        <w:tc>
          <w:tcPr>
            <w:tcW w:w="7663" w:type="dxa"/>
            <w:gridSpan w:val="15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（500字以内）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5" w:type="dxa"/>
          <w:trHeight w:val="2963" w:hRule="atLeast"/>
          <w:jc w:val="center"/>
        </w:trPr>
        <w:tc>
          <w:tcPr>
            <w:tcW w:w="17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基地建设的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总体思路</w:t>
            </w:r>
          </w:p>
        </w:tc>
        <w:tc>
          <w:tcPr>
            <w:tcW w:w="6668" w:type="dxa"/>
            <w:gridSpan w:val="10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（500字以内）</w:t>
            </w:r>
          </w:p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5" w:type="dxa"/>
          <w:trHeight w:val="3215" w:hRule="atLeast"/>
          <w:jc w:val="center"/>
        </w:trPr>
        <w:tc>
          <w:tcPr>
            <w:tcW w:w="17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基地培训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实施与过程管理的总体思路</w:t>
            </w:r>
          </w:p>
        </w:tc>
        <w:tc>
          <w:tcPr>
            <w:tcW w:w="6668" w:type="dxa"/>
            <w:gridSpan w:val="10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（1000字以内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5" w:type="dxa"/>
          <w:trHeight w:val="3331" w:hRule="atLeast"/>
          <w:jc w:val="center"/>
        </w:trPr>
        <w:tc>
          <w:tcPr>
            <w:tcW w:w="17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申报单位线上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培训能力</w:t>
            </w:r>
          </w:p>
        </w:tc>
        <w:tc>
          <w:tcPr>
            <w:tcW w:w="6668" w:type="dxa"/>
            <w:gridSpan w:val="10"/>
          </w:tcPr>
          <w:p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现有的平台情况，技术支持情况，培训资源建设情况，以及运用信息技术开展虚拟仿真、虚拟现实教学的经验和场地设备等情况。（300字以内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5" w:type="dxa"/>
          <w:trHeight w:val="2971" w:hRule="atLeast"/>
          <w:jc w:val="center"/>
        </w:trPr>
        <w:tc>
          <w:tcPr>
            <w:tcW w:w="179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持续赋能教师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成长发展的能力</w:t>
            </w:r>
          </w:p>
        </w:tc>
        <w:tc>
          <w:tcPr>
            <w:tcW w:w="666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（500字以内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exact"/>
        <w:ind w:firstLine="480" w:firstLineChars="200"/>
        <w:jc w:val="left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三、申报单位意见</w:t>
      </w:r>
    </w:p>
    <w:tbl>
      <w:tblPr>
        <w:tblStyle w:val="3"/>
        <w:tblW w:w="8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7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96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spacing w:line="360" w:lineRule="auto"/>
              <w:ind w:left="5460" w:leftChars="200" w:hanging="5040" w:hangingChars="21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60" w:lineRule="auto"/>
              <w:ind w:left="5460" w:leftChars="200" w:hanging="5040" w:hangingChars="21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60" w:lineRule="auto"/>
              <w:ind w:left="5460" w:leftChars="200" w:hanging="5040" w:hangingChars="21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60" w:lineRule="auto"/>
              <w:ind w:left="5460" w:leftChars="200" w:hanging="5040" w:hangingChars="21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申报单位（盖章）</w:t>
            </w:r>
          </w:p>
          <w:p>
            <w:pPr>
              <w:autoSpaceDE w:val="0"/>
              <w:autoSpaceDN w:val="0"/>
              <w:spacing w:line="360" w:lineRule="auto"/>
              <w:ind w:left="5460" w:leftChars="200" w:hanging="5040" w:hangingChars="21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</w:tbl>
    <w:p>
      <w:pPr>
        <w:spacing w:before="240" w:line="360" w:lineRule="exact"/>
        <w:ind w:firstLine="480" w:firstLineChars="200"/>
        <w:jc w:val="left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四、合作企业意见</w:t>
      </w:r>
    </w:p>
    <w:tbl>
      <w:tblPr>
        <w:tblStyle w:val="3"/>
        <w:tblW w:w="8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7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96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合作企业意见</w:t>
            </w:r>
          </w:p>
        </w:tc>
        <w:tc>
          <w:tcPr>
            <w:tcW w:w="7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合作企业名称（盖章）：</w:t>
            </w:r>
          </w:p>
          <w:p>
            <w:pPr>
              <w:wordWrap w:val="0"/>
              <w:autoSpaceDE w:val="0"/>
              <w:autoSpaceDN w:val="0"/>
              <w:spacing w:line="360" w:lineRule="auto"/>
              <w:ind w:firstLine="5280" w:firstLineChars="2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96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60" w:lineRule="auto"/>
              <w:ind w:firstLine="2520" w:firstLineChars="105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合作企业名称（盖章）：</w:t>
            </w:r>
          </w:p>
          <w:p>
            <w:pPr>
              <w:autoSpaceDE w:val="0"/>
              <w:autoSpaceDN w:val="0"/>
              <w:spacing w:line="360" w:lineRule="auto"/>
              <w:ind w:firstLine="5280" w:firstLineChars="2200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spacing w:before="240" w:line="360" w:lineRule="exact"/>
        <w:ind w:firstLine="480" w:firstLineChars="200"/>
        <w:jc w:val="left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</w:t>
      </w: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主管部门意见</w:t>
      </w:r>
    </w:p>
    <w:tbl>
      <w:tblPr>
        <w:tblStyle w:val="3"/>
        <w:tblW w:w="8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84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上级主管部门（盖章）</w:t>
            </w:r>
          </w:p>
          <w:p>
            <w:pPr>
              <w:autoSpaceDE w:val="0"/>
              <w:autoSpaceDN w:val="0"/>
              <w:spacing w:line="360" w:lineRule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年    月   日</w:t>
            </w:r>
          </w:p>
        </w:tc>
      </w:tr>
    </w:tbl>
    <w:p>
      <w:pPr>
        <w:spacing w:before="240" w:line="360" w:lineRule="exact"/>
        <w:ind w:firstLine="480" w:firstLineChars="200"/>
        <w:jc w:val="left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六、教育厅审核意见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522" w:type="dxa"/>
          </w:tcPr>
          <w:p>
            <w:pPr>
              <w:spacing w:before="240" w:line="360" w:lineRule="exact"/>
              <w:jc w:val="left"/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240"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教育厅（盖章）</w:t>
            </w:r>
          </w:p>
          <w:p>
            <w:pPr>
              <w:spacing w:before="240" w:line="3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年  月 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474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spacing w:line="580" w:lineRule="exact"/>
        <w:ind w:firstLine="640" w:firstLineChars="200"/>
        <w:jc w:val="center"/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“双师型”教师培训基地申报基本情况一览表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15"/>
        <w:gridCol w:w="1985"/>
        <w:gridCol w:w="1742"/>
        <w:gridCol w:w="1235"/>
        <w:gridCol w:w="1477"/>
        <w:gridCol w:w="2146"/>
        <w:gridCol w:w="1812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牵头单位名称</w:t>
            </w:r>
          </w:p>
        </w:tc>
        <w:tc>
          <w:tcPr>
            <w:tcW w:w="7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联合申报的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合作企业名称</w:t>
            </w:r>
          </w:p>
        </w:tc>
        <w:tc>
          <w:tcPr>
            <w:tcW w:w="17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是否省级及以上产教融合型企业</w:t>
            </w:r>
          </w:p>
        </w:tc>
        <w:tc>
          <w:tcPr>
            <w:tcW w:w="12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承训专业大类</w:t>
            </w:r>
          </w:p>
        </w:tc>
        <w:tc>
          <w:tcPr>
            <w:tcW w:w="14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承训专业类</w:t>
            </w:r>
          </w:p>
        </w:tc>
        <w:tc>
          <w:tcPr>
            <w:tcW w:w="21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基地实习实训能力（300字以内）</w:t>
            </w:r>
          </w:p>
        </w:tc>
        <w:tc>
          <w:tcPr>
            <w:tcW w:w="18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教师（专家库）建设总体情况（300字以内）</w:t>
            </w:r>
          </w:p>
        </w:tc>
        <w:tc>
          <w:tcPr>
            <w:tcW w:w="23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牵头单位近3年承担省级及以上培训项目（300字以内）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41" w:type="dxa"/>
            <w:vMerge w:val="restart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5" w:type="dxa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Merge w:val="restart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Merge w:val="restart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Merge w:val="restart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专业在本校有  个校内基地和  个稳定合作企业  个固定教学场所，单次可培训  人。（专业群内有多个专业的，须分专业列出）</w:t>
            </w:r>
          </w:p>
        </w:tc>
        <w:tc>
          <w:tcPr>
            <w:tcW w:w="1812" w:type="dxa"/>
            <w:vMerge w:val="restart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数量、结构等与申报书一致</w:t>
            </w:r>
          </w:p>
        </w:tc>
        <w:tc>
          <w:tcPr>
            <w:tcW w:w="2321" w:type="dxa"/>
            <w:vMerge w:val="restart"/>
          </w:tcPr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分等级（国家级、省级）列出项目数、参培学员数、平均满意度得分等。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41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5" w:type="dxa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1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5" w:type="dxa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vMerge w:val="continue"/>
          </w:tcPr>
          <w:p>
            <w:pPr>
              <w:pStyle w:val="2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AF7CDD"/>
    <w:multiLevelType w:val="multilevel"/>
    <w:tmpl w:val="72AF7CDD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19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A3C72"/>
    <w:rsid w:val="0A87441E"/>
    <w:rsid w:val="144A0CA0"/>
    <w:rsid w:val="1F7AF686"/>
    <w:rsid w:val="2C6878B5"/>
    <w:rsid w:val="2CFF1140"/>
    <w:rsid w:val="2F724122"/>
    <w:rsid w:val="354030F8"/>
    <w:rsid w:val="36526BE3"/>
    <w:rsid w:val="3F021A95"/>
    <w:rsid w:val="44E45275"/>
    <w:rsid w:val="456F2019"/>
    <w:rsid w:val="46FD59EC"/>
    <w:rsid w:val="4A9E00D5"/>
    <w:rsid w:val="56382222"/>
    <w:rsid w:val="5BB96263"/>
    <w:rsid w:val="75E85141"/>
    <w:rsid w:val="76DD2825"/>
    <w:rsid w:val="77EB6F27"/>
    <w:rsid w:val="79721A37"/>
    <w:rsid w:val="7E8F8E3B"/>
    <w:rsid w:val="A0B3ED37"/>
    <w:rsid w:val="AF4F2312"/>
    <w:rsid w:val="BE783E97"/>
    <w:rsid w:val="BF7B29E9"/>
    <w:rsid w:val="CFF888C6"/>
    <w:rsid w:val="DA9147DE"/>
    <w:rsid w:val="EEBD8AB5"/>
    <w:rsid w:val="F29DBEFB"/>
    <w:rsid w:val="F6FEC8C0"/>
    <w:rsid w:val="F7BE9F60"/>
    <w:rsid w:val="FEB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2025-06-20T06:11:00Z</dcterms:created>
  <dc:creator>lenovo</dc:creator>
  <cp:lastModifiedBy>z</cp:lastModifiedBy>
  <cp:lastPrinted>2025-07-04T18:47:00Z</cp:lastPrinted>
  <dcterms:modified xsi:type="dcterms:W3CDTF">2025-07-04T11:29:20Z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eyJoZGlkIjoiNWNmYWRlMDlmNmE4M2YwYzM1MWY5ZWJkNzg0MDYxMTciLCJ1c2VySWQiOiIxNDQ0OTI4MjM1In0=</vt:lpwstr>
  </property>
  <property fmtid="{D5CDD505-2E9C-101B-9397-08002B2CF9AE}" pid="4" name="ICV">
    <vt:lpwstr>A397A22B66BF4CE2944078ADBA97D40A_12</vt:lpwstr>
  </property>
</Properties>
</file>