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/>
          <w:b/>
          <w:spacing w:val="60"/>
          <w:sz w:val="48"/>
          <w:szCs w:val="48"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198120</wp:posOffset>
            </wp:positionV>
            <wp:extent cx="875030" cy="902335"/>
            <wp:effectExtent l="0" t="0" r="0" b="0"/>
            <wp:wrapTight wrapText="bothSides">
              <wp:wrapPolygon>
                <wp:start x="6583" y="0"/>
                <wp:lineTo x="3292" y="1368"/>
                <wp:lineTo x="0" y="5472"/>
                <wp:lineTo x="0" y="15961"/>
                <wp:lineTo x="5173" y="20977"/>
                <wp:lineTo x="6583" y="20977"/>
                <wp:lineTo x="14578" y="20977"/>
                <wp:lineTo x="15988" y="20977"/>
                <wp:lineTo x="21161" y="15961"/>
                <wp:lineTo x="21161" y="5472"/>
                <wp:lineTo x="17869" y="1368"/>
                <wp:lineTo x="14578" y="0"/>
                <wp:lineTo x="6583" y="0"/>
              </wp:wrapPolygon>
            </wp:wrapTight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800" w:lineRule="exact"/>
        <w:ind w:firstLine="2408" w:firstLineChars="400"/>
        <w:rPr>
          <w:rFonts w:ascii="仿宋" w:hAnsi="仿宋" w:eastAsia="仿宋"/>
          <w:b/>
          <w:spacing w:val="60"/>
          <w:sz w:val="48"/>
          <w:szCs w:val="48"/>
        </w:rPr>
      </w:pPr>
    </w:p>
    <w:p>
      <w:pPr>
        <w:spacing w:line="800" w:lineRule="exact"/>
        <w:ind w:firstLine="2408" w:firstLineChars="400"/>
        <w:rPr>
          <w:rFonts w:hint="eastAsia" w:ascii="仿宋" w:hAnsi="仿宋" w:eastAsia="仿宋"/>
          <w:b/>
          <w:spacing w:val="60"/>
          <w:sz w:val="48"/>
          <w:szCs w:val="48"/>
          <w:lang w:eastAsia="zh-CN"/>
        </w:rPr>
      </w:pP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/>
          <w:spacing w:val="6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60"/>
          <w:sz w:val="44"/>
          <w:szCs w:val="44"/>
          <w:lang w:val="en-US" w:eastAsia="zh-CN"/>
        </w:rPr>
        <w:t>淮南联合大学专业教师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b/>
          <w:spacing w:val="6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60"/>
          <w:sz w:val="44"/>
          <w:szCs w:val="44"/>
          <w:lang w:val="en-US" w:eastAsia="zh-CN"/>
        </w:rPr>
        <w:t>企业实践工作周志</w:t>
      </w:r>
    </w:p>
    <w:p>
      <w:pPr>
        <w:spacing w:line="900" w:lineRule="exact"/>
        <w:ind w:firstLine="883" w:firstLineChars="200"/>
        <w:rPr>
          <w:rFonts w:ascii="仿宋" w:hAnsi="仿宋" w:eastAsia="仿宋"/>
          <w:b/>
          <w:sz w:val="44"/>
          <w:szCs w:val="44"/>
        </w:rPr>
      </w:pPr>
    </w:p>
    <w:p>
      <w:pPr>
        <w:spacing w:line="900" w:lineRule="exact"/>
        <w:ind w:firstLine="883" w:firstLineChars="200"/>
        <w:rPr>
          <w:rFonts w:ascii="仿宋" w:hAnsi="仿宋" w:eastAsia="仿宋"/>
          <w:b/>
          <w:sz w:val="44"/>
          <w:szCs w:val="44"/>
        </w:rPr>
      </w:pPr>
    </w:p>
    <w:p>
      <w:pPr>
        <w:spacing w:line="900" w:lineRule="exact"/>
        <w:rPr>
          <w:rFonts w:ascii="仿宋" w:hAnsi="仿宋" w:eastAsia="仿宋"/>
          <w:b/>
          <w:sz w:val="44"/>
          <w:szCs w:val="44"/>
        </w:rPr>
      </w:pP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hint="eastAsia" w:asciiTheme="minorEastAsia" w:hAnsiTheme="minorEastAsia"/>
          <w:b/>
          <w:sz w:val="32"/>
          <w:szCs w:val="32"/>
        </w:rPr>
        <w:t>姓        名</w:t>
      </w:r>
      <w:r>
        <w:rPr>
          <w:rFonts w:hint="eastAsia" w:asciiTheme="minorEastAsia" w:hAnsiTheme="minorEastAsia"/>
          <w:b/>
          <w:sz w:val="32"/>
          <w:szCs w:val="32"/>
          <w:u w:val="single"/>
        </w:rPr>
        <w:t xml:space="preserve">                     </w:t>
      </w: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专        业</w:t>
      </w:r>
      <w:r>
        <w:rPr>
          <w:rFonts w:hint="eastAsia" w:asciiTheme="minorEastAsia" w:hAnsiTheme="minorEastAsia"/>
          <w:b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/>
          <w:b/>
          <w:sz w:val="32"/>
          <w:szCs w:val="32"/>
        </w:rPr>
        <w:t xml:space="preserve">   </w:t>
      </w: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hint="eastAsia" w:asciiTheme="minorEastAsia" w:hAnsiTheme="minorEastAsia"/>
          <w:b/>
          <w:sz w:val="32"/>
          <w:szCs w:val="32"/>
        </w:rPr>
        <w:t>专业技术职称</w:t>
      </w:r>
      <w:r>
        <w:rPr>
          <w:rFonts w:hint="eastAsia" w:asciiTheme="minorEastAsia" w:hAnsiTheme="minorEastAsia"/>
          <w:b/>
          <w:sz w:val="32"/>
          <w:szCs w:val="32"/>
          <w:u w:val="single"/>
        </w:rPr>
        <w:t xml:space="preserve">                     </w:t>
      </w: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hint="eastAsia" w:asciiTheme="minorEastAsia" w:hAnsiTheme="minorEastAsia"/>
          <w:b/>
          <w:sz w:val="32"/>
          <w:szCs w:val="32"/>
        </w:rPr>
        <w:t>所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32"/>
          <w:szCs w:val="32"/>
        </w:rPr>
        <w:t>属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 xml:space="preserve"> 部 门 </w:t>
      </w:r>
      <w:r>
        <w:rPr>
          <w:rFonts w:hint="eastAsia" w:asciiTheme="minorEastAsia" w:hAnsiTheme="minorEastAsia"/>
          <w:b/>
          <w:sz w:val="32"/>
          <w:szCs w:val="32"/>
          <w:u w:val="single"/>
        </w:rPr>
        <w:t xml:space="preserve">                     </w:t>
      </w: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</w:p>
    <w:p>
      <w:pPr>
        <w:spacing w:line="900" w:lineRule="exact"/>
        <w:ind w:firstLine="643" w:firstLineChars="200"/>
        <w:rPr>
          <w:rFonts w:asciiTheme="minorEastAsia" w:hAnsiTheme="minorEastAsia"/>
          <w:b/>
          <w:sz w:val="32"/>
          <w:szCs w:val="32"/>
          <w:u w:val="single"/>
        </w:rPr>
      </w:pPr>
    </w:p>
    <w:p>
      <w:pPr>
        <w:spacing w:line="900" w:lineRule="exact"/>
        <w:ind w:firstLine="3200" w:firstLineChars="1000"/>
        <w:rPr>
          <w:rFonts w:hint="eastAsia" w:asciiTheme="minorEastAsia" w:hAnsiTheme="minorEastAsia"/>
          <w:sz w:val="32"/>
          <w:szCs w:val="32"/>
        </w:rPr>
      </w:pPr>
    </w:p>
    <w:p>
      <w:pPr>
        <w:spacing w:line="900" w:lineRule="exact"/>
        <w:ind w:firstLine="3200" w:firstLineChars="10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说    明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企业实践锻炼任务：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（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一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学习和了解企业的经营管理理念、生产组织方式、工艺流程、产业发展趋势等基本情况，形成一份调研报告。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（二）熟悉岗位职责、操作规范、用人标准及管理制度等具体内容，对人才培养方案提出修订建议。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（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  <w:t>承担实践培训所涉及的具体技术工作。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（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四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  <w:t>在不违反实践单位保密制度的前提下，收集专业教学资料（包括纸质资料、影像资料等）。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（五）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  <w:t>培训教师应严格遵守实践单位的规章制度，特别是遵守安全生产和技术保密制度；积极完成承担的工作任务，为实践单位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的工作问题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  <w:t>，提出合理化建议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eastAsia="zh-CN"/>
        </w:rPr>
        <w:t>。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>（六）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  <w:t>培训期间应撰写工作周志，积累教学科研信息，同时作为培训考核的重要依据。</w:t>
      </w:r>
      <w:r>
        <w:rPr>
          <w:rFonts w:hint="eastAsia" w:ascii="宋体" w:hAnsi="宋体" w:eastAsia="仿宋_GB2312" w:cs="仿宋_GB2312"/>
          <w:spacing w:val="15"/>
          <w:kern w:val="0"/>
          <w:sz w:val="28"/>
          <w:szCs w:val="22"/>
          <w:lang w:val="en-US" w:eastAsia="zh-CN"/>
        </w:rPr>
        <w:t xml:space="preserve">教师实践结束返校后，应向组织人事部提交经过实践单位鉴定的《教师企业实践工作周志》。 </w:t>
      </w: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widowControl/>
        <w:spacing w:line="520" w:lineRule="exact"/>
        <w:ind w:firstLine="620" w:firstLineChars="200"/>
        <w:jc w:val="left"/>
        <w:rPr>
          <w:rFonts w:hint="eastAsia" w:ascii="宋体" w:hAnsi="宋体" w:eastAsia="仿宋_GB2312" w:cs="仿宋_GB2312"/>
          <w:spacing w:val="15"/>
          <w:kern w:val="0"/>
          <w:sz w:val="28"/>
          <w:szCs w:val="22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淮南联合大学</w:t>
      </w:r>
      <w:r>
        <w:rPr>
          <w:rFonts w:hint="eastAsia" w:ascii="仿宋" w:hAnsi="仿宋" w:eastAsia="仿宋"/>
          <w:b/>
          <w:sz w:val="36"/>
          <w:szCs w:val="36"/>
        </w:rPr>
        <w:t>教师赴企业实践申请表</w:t>
      </w:r>
    </w:p>
    <w:tbl>
      <w:tblPr>
        <w:tblStyle w:val="5"/>
        <w:tblW w:w="8747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69"/>
        <w:gridCol w:w="29"/>
        <w:gridCol w:w="1405"/>
        <w:gridCol w:w="119"/>
        <w:gridCol w:w="1339"/>
        <w:gridCol w:w="15"/>
        <w:gridCol w:w="1316"/>
        <w:gridCol w:w="38"/>
        <w:gridCol w:w="1262"/>
        <w:gridCol w:w="83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7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学历/学位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职     称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所学专业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现专业方向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联系电话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企业名称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企业性质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企业地址</w:t>
            </w:r>
          </w:p>
        </w:tc>
        <w:tc>
          <w:tcPr>
            <w:tcW w:w="683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联系人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联系人职务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kern w:val="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kern w:val="22"/>
                <w:sz w:val="28"/>
                <w:szCs w:val="28"/>
              </w:rPr>
              <w:t>联系电话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3、实践锻炼岗位及内容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8747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4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4、实践锻炼预期成果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747" w:type="dxa"/>
            <w:gridSpan w:val="1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47" w:type="dxa"/>
            <w:gridSpan w:val="12"/>
            <w:vAlign w:val="center"/>
          </w:tcPr>
          <w:p>
            <w:pPr>
              <w:spacing w:line="400" w:lineRule="exact"/>
              <w:ind w:left="510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5、实践锻炼计划及时间安排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747" w:type="dxa"/>
            <w:gridSpan w:val="12"/>
          </w:tcPr>
          <w:p>
            <w:pPr>
              <w:spacing w:line="400" w:lineRule="exact"/>
              <w:ind w:left="510"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ind w:firstLine="840" w:firstLine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月—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月，累计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天，具体安排如下：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意见</w:t>
            </w:r>
          </w:p>
        </w:tc>
        <w:tc>
          <w:tcPr>
            <w:tcW w:w="7630" w:type="dxa"/>
            <w:gridSpan w:val="11"/>
            <w:vAlign w:val="center"/>
          </w:tcPr>
          <w:p>
            <w:pPr>
              <w:spacing w:line="400" w:lineRule="exact"/>
              <w:ind w:firstLine="3000" w:firstLineChars="12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负责人签字（盖章）：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     意见</w:t>
            </w:r>
          </w:p>
          <w:p>
            <w:pPr>
              <w:spacing w:line="400" w:lineRule="exact"/>
              <w:ind w:left="510" w:firstLine="5400" w:firstLineChars="225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630" w:type="dxa"/>
            <w:gridSpan w:val="11"/>
            <w:tcBorders>
              <w:bottom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同意接受该同志到我单位实践锻炼，拟安排工作岗位或从事工作项目为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2160" w:firstLineChars="90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企业相关部门负责人签字（盖章）：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3720" w:firstLineChars="15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ind w:firstLine="3720" w:firstLineChars="1550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ind w:firstLine="3720" w:firstLineChars="15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负责人签字（盖章）：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040" w:firstLine="2400" w:firstLineChars="100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组织人事部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63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760" w:firstLine="1680" w:firstLineChars="70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签字（盖章）：</w:t>
            </w:r>
          </w:p>
          <w:p>
            <w:pPr>
              <w:spacing w:line="400" w:lineRule="exact"/>
              <w:ind w:left="3600" w:firstLine="1800" w:firstLineChars="7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年     月     日</w:t>
            </w:r>
          </w:p>
        </w:tc>
      </w:tr>
    </w:tbl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both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淮南联合大学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教师企业实践工作记录表</w:t>
      </w: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5"/>
        <w:tblW w:w="9390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85"/>
        <w:gridCol w:w="1135"/>
        <w:gridCol w:w="1275"/>
        <w:gridCol w:w="1842"/>
        <w:gridCol w:w="153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周数</w:t>
            </w:r>
          </w:p>
        </w:tc>
        <w:tc>
          <w:tcPr>
            <w:tcW w:w="20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   ）周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实践锻炼单位</w:t>
            </w:r>
          </w:p>
        </w:tc>
        <w:tc>
          <w:tcPr>
            <w:tcW w:w="6707" w:type="dxa"/>
            <w:gridSpan w:val="4"/>
          </w:tcPr>
          <w:p>
            <w:pPr>
              <w:spacing w:line="400" w:lineRule="exac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实践锻炼岗位</w:t>
            </w:r>
          </w:p>
        </w:tc>
        <w:tc>
          <w:tcPr>
            <w:tcW w:w="6707" w:type="dxa"/>
            <w:gridSpan w:val="4"/>
          </w:tcPr>
          <w:p>
            <w:pPr>
              <w:spacing w:line="400" w:lineRule="exac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本周工作内容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7842" w:type="dxa"/>
            <w:gridSpan w:val="5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本周工作总结</w:t>
            </w:r>
          </w:p>
        </w:tc>
        <w:tc>
          <w:tcPr>
            <w:tcW w:w="7842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本人签名：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教师企业实践锻炼考核鉴定表</w:t>
      </w: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5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1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教师姓名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实践锻炼时间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专业方向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实践单位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（企业）指导教师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单位地址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联系人及电话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9498" w:type="dxa"/>
            <w:gridSpan w:val="4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实践锻炼主要内容：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atLeast"/>
        </w:trPr>
        <w:tc>
          <w:tcPr>
            <w:tcW w:w="9498" w:type="dxa"/>
            <w:gridSpan w:val="4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实践锻炼主要成效：（本表所填不超过300字，另附实践总结报告）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9765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9765" w:type="dxa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实践单位鉴定评价：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鉴定人（签章）：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单位盖章：</w:t>
            </w:r>
          </w:p>
          <w:p>
            <w:pPr>
              <w:spacing w:line="560" w:lineRule="exact"/>
              <w:ind w:firstLine="7000" w:firstLineChars="2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76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评鉴意见：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3" o:spid="_x0000_s2053" o:spt="1" style="position:absolute;left:0pt;margin-left:401.85pt;margin-top:12.9pt;height:11.65pt;width:12.7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2" o:spid="_x0000_s2052" o:spt="1" style="position:absolute;left:0pt;margin-left:302.1pt;margin-top:12.9pt;height:11.65pt;width:12.7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1" o:spid="_x0000_s2051" o:spt="1" style="position:absolute;left:0pt;margin-left:227.85pt;margin-top:12.9pt;height:11.65pt;width:12.7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0" o:spid="_x0000_s2050" o:spt="1" style="position:absolute;left:0pt;margin-left:150.6pt;margin-top:12.9pt;height:11.65pt;width:12.7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1、实践锻炼效果：   优秀       合格       基本合格      不合格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2、本次实践锻炼时间累计：       个月（或      天）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920" w:firstLineChars="20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pacing w:line="560" w:lineRule="exact"/>
              <w:ind w:firstLine="4920" w:firstLineChars="20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负责人签字（盖章）：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765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学校评鉴意见：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61" o:spid="_x0000_s2061" o:spt="1" style="position:absolute;left:0pt;margin-left:401.85pt;margin-top:12.9pt;height:11.65pt;width:12.75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60" o:spid="_x0000_s2060" o:spt="1" style="position:absolute;left:0pt;margin-left:302.1pt;margin-top:12.9pt;height:11.65pt;width:12.75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9" o:spid="_x0000_s2059" o:spt="1" style="position:absolute;left:0pt;margin-left:227.85pt;margin-top:12.9pt;height:11.65pt;width:12.7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/>
                <w:sz w:val="28"/>
                <w:szCs w:val="28"/>
              </w:rPr>
              <w:pict>
                <v:rect id="_x0000_s2058" o:spid="_x0000_s2058" o:spt="1" style="position:absolute;left:0pt;margin-left:150.6pt;margin-top:12.9pt;height:11.65pt;width:12.7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/>
                <w:sz w:val="28"/>
                <w:szCs w:val="28"/>
              </w:rPr>
              <w:t>1、实践锻炼效果：   优秀       合格       基本合格      不合格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2、本次实践锻炼时间累计：       个月（或      天）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920" w:firstLineChars="20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pacing w:line="560" w:lineRule="exact"/>
              <w:ind w:firstLine="4920" w:firstLineChars="2050"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负责人签字（盖章）：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                                                                  年     月  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A3F"/>
    <w:rsid w:val="00010A3F"/>
    <w:rsid w:val="000536C0"/>
    <w:rsid w:val="00066E6C"/>
    <w:rsid w:val="000705DB"/>
    <w:rsid w:val="00071FFF"/>
    <w:rsid w:val="00087B46"/>
    <w:rsid w:val="00093352"/>
    <w:rsid w:val="0010396F"/>
    <w:rsid w:val="00130544"/>
    <w:rsid w:val="00146BE1"/>
    <w:rsid w:val="001663E7"/>
    <w:rsid w:val="0018225A"/>
    <w:rsid w:val="001A17F6"/>
    <w:rsid w:val="001D6705"/>
    <w:rsid w:val="001E2A68"/>
    <w:rsid w:val="001E31CE"/>
    <w:rsid w:val="001E37FC"/>
    <w:rsid w:val="00207AE9"/>
    <w:rsid w:val="00226471"/>
    <w:rsid w:val="00267286"/>
    <w:rsid w:val="00317B85"/>
    <w:rsid w:val="003358A0"/>
    <w:rsid w:val="00342A57"/>
    <w:rsid w:val="0034735E"/>
    <w:rsid w:val="003972E6"/>
    <w:rsid w:val="003C3ABD"/>
    <w:rsid w:val="00427095"/>
    <w:rsid w:val="00436878"/>
    <w:rsid w:val="004374E4"/>
    <w:rsid w:val="004545A9"/>
    <w:rsid w:val="0045572C"/>
    <w:rsid w:val="004A285D"/>
    <w:rsid w:val="004F5930"/>
    <w:rsid w:val="00534819"/>
    <w:rsid w:val="005647D5"/>
    <w:rsid w:val="005C1D6D"/>
    <w:rsid w:val="005F6AD5"/>
    <w:rsid w:val="0064082E"/>
    <w:rsid w:val="006509DA"/>
    <w:rsid w:val="006930B1"/>
    <w:rsid w:val="00696D6F"/>
    <w:rsid w:val="006A19DD"/>
    <w:rsid w:val="0074236A"/>
    <w:rsid w:val="007E3007"/>
    <w:rsid w:val="008169A0"/>
    <w:rsid w:val="008875B7"/>
    <w:rsid w:val="008B5439"/>
    <w:rsid w:val="008C12AA"/>
    <w:rsid w:val="008F60F1"/>
    <w:rsid w:val="009023EE"/>
    <w:rsid w:val="009345A0"/>
    <w:rsid w:val="00943DD0"/>
    <w:rsid w:val="009716AD"/>
    <w:rsid w:val="00973715"/>
    <w:rsid w:val="009A360E"/>
    <w:rsid w:val="009C0B33"/>
    <w:rsid w:val="009D54C4"/>
    <w:rsid w:val="009E5132"/>
    <w:rsid w:val="009E6375"/>
    <w:rsid w:val="009E7118"/>
    <w:rsid w:val="009F50E8"/>
    <w:rsid w:val="009F6CB3"/>
    <w:rsid w:val="00A233BB"/>
    <w:rsid w:val="00A4671B"/>
    <w:rsid w:val="00AD0A05"/>
    <w:rsid w:val="00B57523"/>
    <w:rsid w:val="00B639DF"/>
    <w:rsid w:val="00B71E11"/>
    <w:rsid w:val="00B97575"/>
    <w:rsid w:val="00BD2B47"/>
    <w:rsid w:val="00BE7506"/>
    <w:rsid w:val="00C776A2"/>
    <w:rsid w:val="00D06D86"/>
    <w:rsid w:val="00D11899"/>
    <w:rsid w:val="00D529F2"/>
    <w:rsid w:val="00D65D38"/>
    <w:rsid w:val="00E85CFA"/>
    <w:rsid w:val="00E937AF"/>
    <w:rsid w:val="00E9639D"/>
    <w:rsid w:val="00EB2FEE"/>
    <w:rsid w:val="00ED3EAB"/>
    <w:rsid w:val="00F7161A"/>
    <w:rsid w:val="00FB76D6"/>
    <w:rsid w:val="08906ED2"/>
    <w:rsid w:val="28314EAD"/>
    <w:rsid w:val="31041B9F"/>
    <w:rsid w:val="3ACF3440"/>
    <w:rsid w:val="51623C67"/>
    <w:rsid w:val="5BBF5F95"/>
    <w:rsid w:val="6B0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  <customShpInfo spid="_x0000_s2050"/>
    <customShpInfo spid="_x0000_s2061"/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6CE52-47D8-45E8-8717-ED03DF997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1086</Words>
  <Characters>1152</Characters>
  <Lines>72</Lines>
  <Paragraphs>57</Paragraphs>
  <TotalTime>6</TotalTime>
  <ScaleCrop>false</ScaleCrop>
  <LinksUpToDate>false</LinksUpToDate>
  <CharactersWithSpaces>2181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2019-05-09T01:31:00Z</dcterms:created>
  <dc:creator>唐飞</dc:creator>
  <cp:lastModifiedBy>孙焦</cp:lastModifiedBy>
  <dcterms:modified xsi:type="dcterms:W3CDTF">2020-12-09T01:34:49Z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