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宋体" w:eastAsia="黑体"/>
          <w:b/>
          <w:sz w:val="36"/>
          <w:szCs w:val="36"/>
        </w:rPr>
        <w:t>淮南联合大学基层党组织“党员活动日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主题党日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）</w:t>
      </w:r>
      <w:r>
        <w:rPr>
          <w:rFonts w:hint="eastAsia" w:ascii="黑体" w:hAnsi="宋体" w:eastAsia="黑体"/>
          <w:b/>
          <w:sz w:val="36"/>
          <w:szCs w:val="36"/>
        </w:rPr>
        <w:t>”记录表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基层党组织（盖章） ：            填报时间：    年 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活动主题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参加党员</w:t>
            </w:r>
          </w:p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  况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应参加党员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人，实际参加党员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人，请假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人，请假人员名单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活动形式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容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yellow"/>
                <w:lang w:val="en-US" w:eastAsia="zh-CN"/>
              </w:rPr>
              <w:t>请将字数控制在100字以内，2张以上图片另附。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eastAsia="仿宋_GB2312"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注：</w:t>
      </w:r>
      <w:r>
        <w:rPr>
          <w:rFonts w:hint="eastAsia" w:ascii="仿宋_GB2312" w:hAnsi="宋体" w:eastAsia="仿宋_GB2312" w:cs="仿宋_GB2312-WinCharSetFFFF-H"/>
          <w:color w:val="000000"/>
          <w:sz w:val="24"/>
          <w:szCs w:val="24"/>
        </w:rPr>
        <w:t>原则上每月的</w:t>
      </w:r>
      <w:r>
        <w:rPr>
          <w:rFonts w:hint="eastAsia" w:ascii="仿宋_GB2312" w:hAnsi="宋体" w:eastAsia="仿宋_GB2312" w:cs="宋体-WinCharSetFFFF-H"/>
          <w:color w:val="000000"/>
          <w:sz w:val="24"/>
          <w:szCs w:val="24"/>
        </w:rPr>
        <w:t>10</w:t>
      </w:r>
      <w:r>
        <w:rPr>
          <w:rFonts w:hint="eastAsia" w:ascii="仿宋_GB2312" w:hAnsi="宋体" w:eastAsia="仿宋_GB2312" w:cs="仿宋_GB2312-WinCharSetFFFF-H"/>
          <w:color w:val="000000"/>
          <w:sz w:val="24"/>
          <w:szCs w:val="24"/>
        </w:rPr>
        <w:t>日</w:t>
      </w:r>
      <w:r>
        <w:rPr>
          <w:rFonts w:hint="eastAsia" w:ascii="仿宋_GB2312" w:eastAsia="仿宋_GB2312"/>
          <w:sz w:val="24"/>
          <w:szCs w:val="24"/>
        </w:rPr>
        <w:t>为“党员活动日”。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0E88"/>
    <w:rsid w:val="003357D8"/>
    <w:rsid w:val="04CE3D21"/>
    <w:rsid w:val="0A652770"/>
    <w:rsid w:val="113413B0"/>
    <w:rsid w:val="26700E88"/>
    <w:rsid w:val="3DDD0555"/>
    <w:rsid w:val="458C1A14"/>
    <w:rsid w:val="461E795D"/>
    <w:rsid w:val="51895F9B"/>
    <w:rsid w:val="6FC8316E"/>
    <w:rsid w:val="70520926"/>
    <w:rsid w:val="746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2022-03-01T01:33:00Z</dcterms:created>
  <dc:creator>gaoxiaoning</dc:creator>
  <cp:lastModifiedBy>gaoxiaoning</cp:lastModifiedBy>
  <cp:lastPrinted>2022-03-04T08:50:25Z</cp:lastPrinted>
  <dcterms:modified xsi:type="dcterms:W3CDTF">2022-03-04T09:05:12Z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4624D0184E0E48A8BCF746FE2E1E062D</vt:lpwstr>
  </property>
</Properties>
</file>